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2F" w:rsidRDefault="0022642F" w:rsidP="0022642F">
      <w:pPr>
        <w:shd w:val="clear" w:color="auto" w:fill="FFFFFF"/>
        <w:spacing w:line="207" w:lineRule="atLeast"/>
        <w:rPr>
          <w:lang w:eastAsia="en-GB"/>
        </w:rPr>
      </w:pPr>
    </w:p>
    <w:p w:rsidR="0022642F" w:rsidRDefault="0022642F" w:rsidP="0022642F">
      <w:pPr>
        <w:shd w:val="clear" w:color="auto" w:fill="FFFFFF"/>
        <w:spacing w:line="207" w:lineRule="atLeast"/>
        <w:rPr>
          <w:color w:val="000000"/>
          <w:lang w:eastAsia="en-GB"/>
        </w:rPr>
      </w:pPr>
      <w:r>
        <w:rPr>
          <w:color w:val="000000"/>
          <w:lang w:eastAsia="en-GB"/>
        </w:rPr>
        <w:t>Please provide answers in the table below:</w:t>
      </w:r>
    </w:p>
    <w:p w:rsidR="0022642F" w:rsidRDefault="0022642F" w:rsidP="0022642F">
      <w:pPr>
        <w:shd w:val="clear" w:color="auto" w:fill="FFFFFF"/>
        <w:spacing w:line="207" w:lineRule="atLeast"/>
        <w:rPr>
          <w:color w:val="000000"/>
          <w:lang w:eastAsia="en-GB"/>
        </w:rPr>
      </w:pPr>
    </w:p>
    <w:p w:rsidR="0022642F" w:rsidRDefault="0022642F" w:rsidP="0022642F">
      <w:pPr>
        <w:shd w:val="clear" w:color="auto" w:fill="FFFFFF"/>
        <w:spacing w:line="207" w:lineRule="atLeast"/>
        <w:rPr>
          <w:rFonts w:ascii="Arial" w:hAnsi="Arial" w:cs="Arial"/>
          <w:sz w:val="24"/>
          <w:szCs w:val="24"/>
          <w:lang w:eastAsia="en-GB"/>
        </w:rPr>
      </w:pPr>
    </w:p>
    <w:tbl>
      <w:tblPr>
        <w:tblW w:w="102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506"/>
        <w:gridCol w:w="1384"/>
        <w:gridCol w:w="1227"/>
        <w:gridCol w:w="1118"/>
        <w:gridCol w:w="1190"/>
        <w:gridCol w:w="1341"/>
        <w:gridCol w:w="1065"/>
      </w:tblGrid>
      <w:tr w:rsidR="00287D66" w:rsidTr="0022642F">
        <w:trPr>
          <w:trHeight w:val="461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Type of Application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Supplier Name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Software Name &amp; version / release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Contract Expiry Date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Contract extensions available, if any?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Contract Value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Annual Fees (Software Support and Maintenance, or SaaS)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Hosting (customer (on premise or cloud) or supplier)</w:t>
            </w:r>
          </w:p>
        </w:tc>
      </w:tr>
      <w:tr w:rsidR="00287D66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Financial Management System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87D66" w:rsidP="00287D6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NHS Shared Business Services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87D6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Oracle R12</w:t>
            </w:r>
          </w:p>
          <w:p w:rsidR="00287D66" w:rsidRDefault="00287D6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  <w:r w:rsidR="00287D66">
              <w:rPr>
                <w:color w:val="000000"/>
                <w:sz w:val="20"/>
                <w:szCs w:val="20"/>
                <w:lang w:eastAsia="en-GB"/>
              </w:rPr>
              <w:t>01/07/2021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42F" w:rsidRDefault="00287D66">
            <w:pPr>
              <w:ind w:left="132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30/06/2028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87D6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Commercial in Confidence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87D6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Commercial in Confidence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42F" w:rsidRDefault="00287D66">
            <w:pPr>
              <w:ind w:left="134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Cloud</w:t>
            </w:r>
          </w:p>
          <w:p w:rsidR="00287D66" w:rsidRDefault="00287D66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87D66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2642F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Budgeting &amp; Forecasting System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2F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42F" w:rsidRDefault="0022642F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2F" w:rsidRDefault="0022642F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42F" w:rsidRDefault="0022642F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87D66" w:rsidTr="0022642F">
        <w:trPr>
          <w:trHeight w:val="11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Financial Document Management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87D66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NHS Shared Business Services </w:t>
            </w:r>
          </w:p>
          <w:p w:rsidR="00287D66" w:rsidRDefault="00287D6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287D6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 w:rsidRPr="00287D66">
              <w:rPr>
                <w:color w:val="000000"/>
                <w:sz w:val="20"/>
                <w:szCs w:val="20"/>
                <w:lang w:eastAsia="en-GB"/>
              </w:rPr>
              <w:t>Oracle R12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2642F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  <w:r w:rsidR="00287D66">
              <w:rPr>
                <w:color w:val="000000"/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42F" w:rsidRDefault="00287D66">
            <w:pPr>
              <w:ind w:left="132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87D6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2F" w:rsidRDefault="00287D6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642F" w:rsidRDefault="00287D66">
            <w:pPr>
              <w:ind w:left="134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As above</w:t>
            </w:r>
          </w:p>
        </w:tc>
      </w:tr>
      <w:tr w:rsidR="00287D66" w:rsidTr="0022642F">
        <w:trPr>
          <w:trHeight w:val="311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Supplier Invoice Processing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287D6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NHS Shared Business Services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287D66" w:rsidP="00FD100B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Oracle R12</w:t>
            </w:r>
          </w:p>
          <w:p w:rsidR="00575241" w:rsidRDefault="00575241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  <w:r w:rsidR="00287D66">
              <w:rPr>
                <w:color w:val="000000"/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287D66">
            <w:pPr>
              <w:ind w:left="132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287D6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287D6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287D66">
            <w:pPr>
              <w:ind w:left="134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As above</w:t>
            </w: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Secure Cheque Printing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N/A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87D66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Income Management (Cash Receipting)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 w:rsidP="00287D66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NHS Shared Business Services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 w:rsidP="00FD100B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Oracle R12</w:t>
            </w:r>
          </w:p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 w:rsidRPr="00287D66">
              <w:rPr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287D66">
            <w:pPr>
              <w:ind w:left="132"/>
              <w:rPr>
                <w:sz w:val="20"/>
                <w:szCs w:val="20"/>
                <w:lang w:eastAsia="en-GB"/>
              </w:rPr>
            </w:pPr>
            <w:r w:rsidRPr="00287D66">
              <w:rPr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 w:rsidRPr="00287D66">
              <w:rPr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 w:rsidRPr="00287D66">
              <w:rPr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287D66">
            <w:pPr>
              <w:ind w:left="134"/>
              <w:rPr>
                <w:sz w:val="20"/>
                <w:szCs w:val="20"/>
                <w:lang w:eastAsia="en-GB"/>
              </w:rPr>
            </w:pPr>
            <w:r w:rsidRPr="00287D66">
              <w:rPr>
                <w:sz w:val="20"/>
                <w:szCs w:val="20"/>
                <w:lang w:eastAsia="en-GB"/>
              </w:rPr>
              <w:t>As above</w:t>
            </w:r>
          </w:p>
        </w:tc>
      </w:tr>
      <w:tr w:rsidR="00287D66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Procurement (POs &amp; Reqs)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 w:rsidP="00287D66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NHS Shared Business Services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 w:rsidP="00FD100B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Oracle  R12</w:t>
            </w:r>
          </w:p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 w:rsidRPr="00287D66">
              <w:rPr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287D66">
            <w:pPr>
              <w:ind w:left="132"/>
              <w:rPr>
                <w:sz w:val="20"/>
                <w:szCs w:val="20"/>
                <w:lang w:eastAsia="en-GB"/>
              </w:rPr>
            </w:pPr>
            <w:r w:rsidRPr="00287D66">
              <w:rPr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 w:rsidRPr="00287D66">
              <w:rPr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 w:rsidRPr="00287D66">
              <w:rPr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287D66">
            <w:pPr>
              <w:ind w:left="134"/>
              <w:rPr>
                <w:sz w:val="20"/>
                <w:szCs w:val="20"/>
                <w:lang w:eastAsia="en-GB"/>
              </w:rPr>
            </w:pPr>
            <w:r w:rsidRPr="00287D66">
              <w:rPr>
                <w:sz w:val="20"/>
                <w:szCs w:val="20"/>
                <w:lang w:eastAsia="en-GB"/>
              </w:rPr>
              <w:t>As above</w:t>
            </w:r>
          </w:p>
        </w:tc>
      </w:tr>
      <w:tr w:rsidR="00287D66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eSourcing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eTenders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>, Contract Management system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proofErr w:type="spellStart"/>
            <w:r w:rsidRPr="00287D66">
              <w:rPr>
                <w:sz w:val="20"/>
                <w:szCs w:val="20"/>
                <w:lang w:eastAsia="en-GB"/>
              </w:rPr>
              <w:t>BravoSolution</w:t>
            </w:r>
            <w:proofErr w:type="spellEnd"/>
            <w:r w:rsidRPr="00287D66">
              <w:rPr>
                <w:sz w:val="20"/>
                <w:szCs w:val="20"/>
                <w:lang w:eastAsia="en-GB"/>
              </w:rPr>
              <w:t xml:space="preserve"> UK Limited (dba JAGGAER)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NHS Collaborative Procurement Portal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01/12/2020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287D66">
            <w:pPr>
              <w:ind w:left="132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30/11/2022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287D66">
            <w:pPr>
              <w:ind w:left="134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As above</w:t>
            </w:r>
          </w:p>
        </w:tc>
      </w:tr>
      <w:tr w:rsidR="00287D66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Catalogues / Marketplace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GHX UK Ltd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Nexus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01/10/2020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287D66">
            <w:pPr>
              <w:ind w:left="132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30/04/2024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287D6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287D66">
            <w:pPr>
              <w:ind w:left="134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As above</w:t>
            </w:r>
          </w:p>
          <w:p w:rsidR="00287D66" w:rsidRDefault="00287D66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87D66" w:rsidTr="0022642F">
        <w:trPr>
          <w:trHeight w:val="11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Payroll / Payroll Service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ESR national payroll system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  <w:r w:rsidRPr="00575241">
              <w:rPr>
                <w:color w:val="000000"/>
                <w:sz w:val="20"/>
                <w:szCs w:val="20"/>
                <w:lang w:eastAsia="en-GB"/>
              </w:rPr>
              <w:t>ESR national payroll system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Contact DHSC for contract details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B46" w:rsidRDefault="006A3B46">
            <w:pPr>
              <w:ind w:left="132"/>
              <w:rPr>
                <w:sz w:val="20"/>
                <w:szCs w:val="20"/>
                <w:lang w:eastAsia="en-GB"/>
              </w:rPr>
            </w:pPr>
            <w:r w:rsidRPr="00073D77">
              <w:t xml:space="preserve"> Contact DHSC for contract details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 w:rsidRPr="00073D77">
              <w:t xml:space="preserve"> Contact DHSC for contract details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 w:rsidRPr="00073D77">
              <w:t xml:space="preserve"> Contact DHSC for contract details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B46" w:rsidRDefault="006A3B46">
            <w:pPr>
              <w:ind w:left="134"/>
              <w:rPr>
                <w:sz w:val="20"/>
                <w:szCs w:val="20"/>
                <w:lang w:eastAsia="en-GB"/>
              </w:rPr>
            </w:pPr>
            <w:r w:rsidRPr="00073D77">
              <w:t xml:space="preserve"> Contact DHSC for contract details</w:t>
            </w:r>
          </w:p>
        </w:tc>
      </w:tr>
      <w:tr w:rsidR="00287D66" w:rsidTr="0022642F">
        <w:trPr>
          <w:trHeight w:val="11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ESR national payroll system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  <w:r w:rsidRPr="00575241">
              <w:rPr>
                <w:color w:val="000000"/>
                <w:sz w:val="20"/>
                <w:szCs w:val="20"/>
                <w:lang w:eastAsia="en-GB"/>
              </w:rPr>
              <w:t>ESR national payroll system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Contact DHSC for contract details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B46" w:rsidRDefault="006A3B46">
            <w:pPr>
              <w:ind w:left="132"/>
              <w:rPr>
                <w:sz w:val="20"/>
                <w:szCs w:val="20"/>
                <w:lang w:eastAsia="en-GB"/>
              </w:rPr>
            </w:pPr>
            <w:r w:rsidRPr="00073D77">
              <w:t xml:space="preserve"> Contact DHSC for contract details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 w:rsidRPr="00073D77">
              <w:t xml:space="preserve"> Contact DHSC for contract details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 w:rsidRPr="00073D77">
              <w:t xml:space="preserve"> Contact DHSC for contract details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B46" w:rsidRDefault="006A3B46">
            <w:pPr>
              <w:ind w:left="134"/>
              <w:rPr>
                <w:sz w:val="20"/>
                <w:szCs w:val="20"/>
                <w:lang w:eastAsia="en-GB"/>
              </w:rPr>
            </w:pPr>
            <w:r w:rsidRPr="00073D77">
              <w:t xml:space="preserve"> Contact DHSC for contract details</w:t>
            </w: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Performance Management (HR / appraisals)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46" w:rsidRDefault="006A3B46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ESR national payroll system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46" w:rsidRDefault="006A3B46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  <w:r w:rsidRPr="00575241">
              <w:rPr>
                <w:color w:val="000000"/>
                <w:sz w:val="20"/>
                <w:szCs w:val="20"/>
                <w:lang w:eastAsia="en-GB"/>
              </w:rPr>
              <w:t>ESR national payroll system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46" w:rsidRDefault="006A3B46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Contact DHSC for contract details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B46" w:rsidRDefault="006A3B46">
            <w:pPr>
              <w:ind w:left="132"/>
              <w:rPr>
                <w:sz w:val="20"/>
                <w:szCs w:val="20"/>
                <w:lang w:eastAsia="en-GB"/>
              </w:rPr>
            </w:pPr>
            <w:r w:rsidRPr="00073D77">
              <w:t xml:space="preserve"> Contact DHSC for contract details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46" w:rsidRDefault="006A3B46">
            <w:pPr>
              <w:rPr>
                <w:sz w:val="20"/>
                <w:szCs w:val="20"/>
                <w:lang w:eastAsia="en-GB"/>
              </w:rPr>
            </w:pPr>
            <w:r w:rsidRPr="00073D77">
              <w:t xml:space="preserve"> Contact DHSC for contract details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46" w:rsidRDefault="006A3B46">
            <w:pPr>
              <w:rPr>
                <w:sz w:val="20"/>
                <w:szCs w:val="20"/>
                <w:lang w:eastAsia="en-GB"/>
              </w:rPr>
            </w:pPr>
            <w:r w:rsidRPr="00073D77">
              <w:t xml:space="preserve"> Contact DHSC for contract details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B46" w:rsidRDefault="006A3B46">
            <w:pPr>
              <w:ind w:left="134"/>
              <w:rPr>
                <w:sz w:val="20"/>
                <w:szCs w:val="20"/>
                <w:lang w:eastAsia="en-GB"/>
              </w:rPr>
            </w:pPr>
            <w:r w:rsidRPr="00073D77">
              <w:t xml:space="preserve"> Contact DHSC for contract details</w:t>
            </w: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B46" w:rsidRDefault="006A3B46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Employee Expenses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46" w:rsidRDefault="006A3B46">
            <w:pPr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  <w:lang w:eastAsia="en-GB"/>
              </w:rPr>
              <w:t>Giltbyte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46" w:rsidRDefault="006A3B4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Provided as part of national payroll system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46" w:rsidRDefault="006A3B46">
            <w:pPr>
              <w:rPr>
                <w:sz w:val="20"/>
                <w:szCs w:val="20"/>
                <w:lang w:eastAsia="en-GB"/>
              </w:rPr>
            </w:pPr>
            <w:r w:rsidRPr="00575241">
              <w:rPr>
                <w:sz w:val="20"/>
                <w:szCs w:val="20"/>
                <w:lang w:eastAsia="en-GB"/>
              </w:rPr>
              <w:t>Contact DHSC for contract details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B46" w:rsidRDefault="006A3B46">
            <w:pPr>
              <w:ind w:left="132"/>
              <w:rPr>
                <w:sz w:val="20"/>
                <w:szCs w:val="20"/>
                <w:lang w:eastAsia="en-GB"/>
              </w:rPr>
            </w:pPr>
            <w:r w:rsidRPr="00073D77">
              <w:t>Contact DHSC for contract details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46" w:rsidRDefault="006A3B46">
            <w:pPr>
              <w:rPr>
                <w:sz w:val="20"/>
                <w:szCs w:val="20"/>
                <w:lang w:eastAsia="en-GB"/>
              </w:rPr>
            </w:pPr>
            <w:r w:rsidRPr="00073D77">
              <w:t>Contact DHSC for contract details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46" w:rsidRDefault="006A3B46">
            <w:pPr>
              <w:rPr>
                <w:sz w:val="20"/>
                <w:szCs w:val="20"/>
                <w:lang w:eastAsia="en-GB"/>
              </w:rPr>
            </w:pPr>
            <w:r w:rsidRPr="00073D77">
              <w:t>Contact DHSC for contract details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3B46" w:rsidRDefault="006A3B46">
            <w:pPr>
              <w:ind w:left="134"/>
              <w:rPr>
                <w:sz w:val="20"/>
                <w:szCs w:val="20"/>
                <w:lang w:eastAsia="en-GB"/>
              </w:rPr>
            </w:pPr>
            <w:r w:rsidRPr="00073D77">
              <w:t>Contact DHSC for contract details</w:t>
            </w: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Reporting / Analytics / Business Intelligence / Data Warehouse/ Data Pool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  <w:r w:rsidR="00DF3AF8" w:rsidRPr="00DF3AF8">
              <w:rPr>
                <w:color w:val="000000"/>
                <w:sz w:val="20"/>
                <w:szCs w:val="20"/>
                <w:lang w:eastAsia="en-GB"/>
              </w:rPr>
              <w:t>NHS Shared Business  Services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 w:rsidP="00FD100B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 </w:t>
            </w:r>
            <w:r w:rsidR="00DF3AF8">
              <w:rPr>
                <w:color w:val="000000"/>
                <w:sz w:val="20"/>
                <w:szCs w:val="20"/>
                <w:lang w:eastAsia="en-GB"/>
              </w:rPr>
              <w:t>Oracle R12</w:t>
            </w:r>
          </w:p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DF3AF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5241" w:rsidRDefault="00DF3AF8">
            <w:pPr>
              <w:ind w:left="132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DF3AF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DF3AF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75241" w:rsidRDefault="00DF3AF8">
            <w:pPr>
              <w:ind w:left="134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As above</w:t>
            </w: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CRM (Client Relationship Management)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41" w:rsidRDefault="00575241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41" w:rsidRDefault="00DF3AF8">
            <w:pPr>
              <w:ind w:left="134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87D66" w:rsidTr="0022642F">
        <w:trPr>
          <w:trHeight w:val="11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 payments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DF3AF8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 w:rsidRPr="00DF3AF8">
              <w:rPr>
                <w:color w:val="000000"/>
                <w:sz w:val="20"/>
                <w:szCs w:val="20"/>
                <w:lang w:eastAsia="en-GB"/>
              </w:rPr>
              <w:t>NHS Shared Business  Services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DF3AF8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 w:rsidRPr="00DF3AF8">
              <w:rPr>
                <w:color w:val="000000"/>
                <w:sz w:val="20"/>
                <w:szCs w:val="20"/>
                <w:lang w:eastAsia="en-GB"/>
              </w:rPr>
              <w:t xml:space="preserve">  Oracle R12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  <w:r w:rsidR="00DF3AF8" w:rsidRPr="00DF3AF8">
              <w:rPr>
                <w:color w:val="000000"/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41" w:rsidRDefault="00DF3AF8">
            <w:pPr>
              <w:ind w:left="132"/>
              <w:rPr>
                <w:sz w:val="20"/>
                <w:szCs w:val="20"/>
                <w:lang w:eastAsia="en-GB"/>
              </w:rPr>
            </w:pPr>
            <w:r w:rsidRPr="00DF3AF8">
              <w:rPr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  <w:r w:rsidR="00DF3AF8" w:rsidRPr="00DF3AF8">
              <w:rPr>
                <w:color w:val="000000"/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rFonts w:ascii="Helvetica" w:hAnsi="Helvetica" w:cs="Helvetica"/>
                <w:sz w:val="24"/>
                <w:szCs w:val="24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</w:t>
            </w:r>
            <w:r w:rsidR="00DF3AF8" w:rsidRPr="00DF3AF8">
              <w:rPr>
                <w:color w:val="000000"/>
                <w:sz w:val="20"/>
                <w:szCs w:val="20"/>
                <w:lang w:eastAsia="en-GB"/>
              </w:rPr>
              <w:t>As above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241" w:rsidRDefault="00DF3AF8">
            <w:pPr>
              <w:ind w:left="134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As above</w:t>
            </w: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Field Services (Works Order Management)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Access Control Systems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Artificial Intelligence / Machine Learning / Robotics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Legal and Legal Forms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Social Care (Adults and Children)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Ticketing Solution (if any)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Inventory Management system / Theatre Stock System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DF3AF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Genesis Solutions UK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DF3AF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Genesis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DF3AF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01/07/2021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DF3AF8">
            <w:pPr>
              <w:ind w:left="132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30/06/2024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DF3AF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DF3AF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DF3AF8">
            <w:pPr>
              <w:ind w:left="134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Cloud</w:t>
            </w: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Electronic Patient Records System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Hosting or Cloud Provider for Finance Systems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DF3AF8">
            <w:pPr>
              <w:rPr>
                <w:sz w:val="20"/>
                <w:szCs w:val="20"/>
                <w:lang w:eastAsia="en-GB"/>
              </w:rPr>
            </w:pPr>
            <w:r w:rsidRPr="00DF3AF8">
              <w:rPr>
                <w:color w:val="000000"/>
                <w:sz w:val="20"/>
                <w:szCs w:val="20"/>
                <w:lang w:eastAsia="en-GB"/>
              </w:rPr>
              <w:t>NHS Shared Business  Services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 w:rsidP="00FD100B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  </w:t>
            </w:r>
            <w:r w:rsidR="00DF3AF8" w:rsidRPr="00DF3AF8">
              <w:rPr>
                <w:color w:val="000000"/>
                <w:sz w:val="20"/>
                <w:szCs w:val="20"/>
                <w:lang w:eastAsia="en-GB"/>
              </w:rPr>
              <w:t xml:space="preserve">  Oracle R12</w:t>
            </w:r>
          </w:p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DF3AF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DF3AF8">
            <w:pPr>
              <w:ind w:left="132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DF3AF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DF3AF8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As above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DF3AF8">
            <w:pPr>
              <w:ind w:left="134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As above</w:t>
            </w:r>
          </w:p>
          <w:p w:rsidR="00DF3AF8" w:rsidRDefault="00DF3AF8">
            <w:pPr>
              <w:ind w:left="134"/>
              <w:rPr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287D66" w:rsidTr="0022642F">
        <w:trPr>
          <w:trHeight w:val="405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IT Outsource Provider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2"/>
              <w:rPr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41" w:rsidRDefault="0057524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75241" w:rsidRDefault="00575241">
            <w:pPr>
              <w:ind w:left="134"/>
              <w:rPr>
                <w:sz w:val="20"/>
                <w:szCs w:val="20"/>
                <w:lang w:eastAsia="en-GB"/>
              </w:rPr>
            </w:pPr>
          </w:p>
        </w:tc>
      </w:tr>
    </w:tbl>
    <w:p w:rsidR="00C756C3" w:rsidRDefault="00C756C3"/>
    <w:sectPr w:rsidR="00C7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2F"/>
    <w:rsid w:val="0022642F"/>
    <w:rsid w:val="00287D66"/>
    <w:rsid w:val="00575241"/>
    <w:rsid w:val="006A3B46"/>
    <w:rsid w:val="00C756C3"/>
    <w:rsid w:val="00D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Sofia (SALISBURY NHS FOUNDATION TRUST)</dc:creator>
  <cp:lastModifiedBy>Sharon Cousins</cp:lastModifiedBy>
  <cp:revision>2</cp:revision>
  <dcterms:created xsi:type="dcterms:W3CDTF">2021-12-03T15:54:00Z</dcterms:created>
  <dcterms:modified xsi:type="dcterms:W3CDTF">2021-12-03T15:54:00Z</dcterms:modified>
</cp:coreProperties>
</file>